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73F7" w14:textId="382B6966" w:rsidR="00F41F49" w:rsidRDefault="00B93564" w:rsidP="00F41F49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Fett"/>
          <w:rFonts w:ascii="Arial" w:hAnsi="Arial" w:cs="Arial"/>
          <w:color w:val="000000"/>
          <w:sz w:val="27"/>
          <w:szCs w:val="27"/>
        </w:rPr>
        <w:t xml:space="preserve">Urlaubszeit </w:t>
      </w:r>
    </w:p>
    <w:p w14:paraId="5EECCDEE" w14:textId="2446E228" w:rsidR="00F41F49" w:rsidRDefault="00B93564" w:rsidP="00F41F49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Steht demnächst Ihr </w:t>
      </w:r>
      <w:r w:rsidR="00F41F49">
        <w:rPr>
          <w:rFonts w:ascii="Arial" w:hAnsi="Arial" w:cs="Arial"/>
          <w:color w:val="000000"/>
          <w:sz w:val="27"/>
          <w:szCs w:val="27"/>
        </w:rPr>
        <w:t>Urlaub vor der Tür</w:t>
      </w:r>
      <w:r>
        <w:rPr>
          <w:rFonts w:ascii="Arial" w:hAnsi="Arial" w:cs="Arial"/>
          <w:color w:val="000000"/>
          <w:sz w:val="27"/>
          <w:szCs w:val="27"/>
        </w:rPr>
        <w:t>?</w:t>
      </w:r>
      <w:r w:rsidR="00F41F49">
        <w:rPr>
          <w:rFonts w:ascii="Arial" w:hAnsi="Arial" w:cs="Arial"/>
          <w:color w:val="000000"/>
          <w:sz w:val="27"/>
          <w:szCs w:val="27"/>
        </w:rPr>
        <w:t xml:space="preserve"> Bitte denken Sie vor Ihrer Urlaubsreise rechtzeitig an die Beantragung Ihrer Personaldokumente.</w:t>
      </w:r>
      <w:r w:rsidR="00F41F49">
        <w:rPr>
          <w:rFonts w:ascii="Arial" w:hAnsi="Arial" w:cs="Arial"/>
          <w:color w:val="000000"/>
          <w:sz w:val="27"/>
          <w:szCs w:val="27"/>
        </w:rPr>
        <w:br/>
        <w:t>Auch im europäischen Ausland sind Sie pass- bzw. ausweispflichtig.</w:t>
      </w:r>
    </w:p>
    <w:p w14:paraId="3DA4FF66" w14:textId="77777777" w:rsidR="00F41F49" w:rsidRDefault="00F41F49" w:rsidP="00F41F49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Bitte prüfen Sie rechtzeitig vor Beginn der Hauptreisezeit Ihren Personalausweis/ Reisepass und auch für Ihre Kinder die Kinderreisepässe auf seine Gültigkeit.</w:t>
      </w:r>
    </w:p>
    <w:p w14:paraId="7DE6C105" w14:textId="59DA3C44" w:rsidR="00F41F49" w:rsidRDefault="00F41F49" w:rsidP="00F41F49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Informieren Sie sich bitte auch über die Einreisevorschriften für Ihr gebuchtes Reiseziel.</w:t>
      </w:r>
      <w:r>
        <w:rPr>
          <w:rFonts w:ascii="Arial" w:hAnsi="Arial" w:cs="Arial"/>
          <w:color w:val="000000"/>
          <w:sz w:val="27"/>
          <w:szCs w:val="27"/>
        </w:rPr>
        <w:br/>
        <w:t>Nähere Angaben zur Antragstellung finden Sie auf unserer Homepage https://rathaus.seeg.de/services,Tel. 08364/9830</w:t>
      </w:r>
      <w:r w:rsidR="00B93564"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7"/>
          <w:szCs w:val="27"/>
        </w:rPr>
        <w:t>11 oder 08364/9830</w:t>
      </w:r>
      <w:r w:rsidR="00B93564"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7"/>
          <w:szCs w:val="27"/>
        </w:rPr>
        <w:t>19.</w:t>
      </w:r>
    </w:p>
    <w:p w14:paraId="1887DC46" w14:textId="77777777" w:rsidR="00F41F49" w:rsidRDefault="00F41F49" w:rsidP="00F41F49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Hervorhebung"/>
          <w:rFonts w:ascii="Arial" w:hAnsi="Arial" w:cs="Arial"/>
          <w:color w:val="000000"/>
          <w:sz w:val="27"/>
          <w:szCs w:val="27"/>
        </w:rPr>
        <w:t>Änderung im Pass-/Ausweisgesetz:</w:t>
      </w:r>
    </w:p>
    <w:p w14:paraId="2F1A1BDC" w14:textId="77777777" w:rsidR="00F41F49" w:rsidRDefault="00F41F49" w:rsidP="00F41F49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Kinderreisepässe werden auf 1 Jahr befristet ausgestellt, daher ist abzuwägen, ob im Ausstellungsfall auf ein anderes Dokument (Personalausweis/Reisepass) zurückgegriffen wird.</w:t>
      </w:r>
    </w:p>
    <w:p w14:paraId="17AB83C4" w14:textId="77777777" w:rsidR="00F41F49" w:rsidRDefault="00F41F49" w:rsidP="00F41F49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Personalausweise werden ab dem 2.8.2021 nur noch mit Fingerprint auf dem Chip ausgehändigt.</w:t>
      </w:r>
      <w:r>
        <w:rPr>
          <w:rFonts w:ascii="Arial" w:hAnsi="Arial" w:cs="Arial"/>
          <w:color w:val="000000"/>
          <w:sz w:val="27"/>
          <w:szCs w:val="27"/>
        </w:rPr>
        <w:br/>
        <w:t>Die Beantragung muss in jedem Fall bei der Verwaltungsgemeinschaft Seeg, Hauptstr. 39, 87637 Seeg durchgeführt werden.</w:t>
      </w:r>
    </w:p>
    <w:p w14:paraId="29EABC90" w14:textId="09D4B594" w:rsidR="00F41F49" w:rsidRDefault="00F41F49" w:rsidP="00F41F4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Reisepässe sind ebenfalls immer bei der Verwaltungsgemeinschaft Seeg, Hauptstr. 39, 87637 Seeg zu beantragen!</w:t>
      </w:r>
    </w:p>
    <w:p w14:paraId="2B2EBC11" w14:textId="77777777" w:rsidR="00B93564" w:rsidRDefault="00B93564" w:rsidP="00F41F4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4046A53D" w14:textId="5B08729E" w:rsidR="00B93564" w:rsidRPr="00B93564" w:rsidRDefault="00B93564" w:rsidP="00F41F4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 w:rsidRPr="00B93564">
        <w:rPr>
          <w:rFonts w:ascii="Arial" w:hAnsi="Arial" w:cs="Arial"/>
          <w:b/>
          <w:bCs/>
          <w:color w:val="000000"/>
          <w:sz w:val="27"/>
          <w:szCs w:val="27"/>
        </w:rPr>
        <w:t xml:space="preserve">Bitte vereinbaren Sie dazu telefonisch einen Termin unter 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Tel. Nr. </w:t>
      </w:r>
      <w:r w:rsidRPr="00B93564">
        <w:rPr>
          <w:rFonts w:ascii="Arial" w:hAnsi="Arial" w:cs="Arial"/>
          <w:b/>
          <w:bCs/>
          <w:color w:val="000000"/>
          <w:sz w:val="27"/>
          <w:szCs w:val="27"/>
        </w:rPr>
        <w:t>08364/9830-11 oder 08364/9830-19</w:t>
      </w:r>
    </w:p>
    <w:p w14:paraId="24B2807C" w14:textId="77777777" w:rsidR="006D7A02" w:rsidRPr="00B93564" w:rsidRDefault="006D7A02">
      <w:pPr>
        <w:rPr>
          <w:b/>
          <w:bCs/>
        </w:rPr>
      </w:pPr>
    </w:p>
    <w:sectPr w:rsidR="006D7A02" w:rsidRPr="00B935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49"/>
    <w:rsid w:val="00656B21"/>
    <w:rsid w:val="006D7A02"/>
    <w:rsid w:val="00B93564"/>
    <w:rsid w:val="00F4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6B2D"/>
  <w15:chartTrackingRefBased/>
  <w15:docId w15:val="{1A6287E4-4394-4474-8E49-00D68965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4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41F49"/>
    <w:rPr>
      <w:b/>
      <w:bCs/>
    </w:rPr>
  </w:style>
  <w:style w:type="character" w:styleId="Hervorhebung">
    <w:name w:val="Emphasis"/>
    <w:basedOn w:val="Absatz-Standardschriftart"/>
    <w:uiPriority w:val="20"/>
    <w:qFormat/>
    <w:rsid w:val="00F41F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Schönthaler</dc:creator>
  <cp:keywords/>
  <dc:description/>
  <cp:lastModifiedBy>Birgit Schönthaler</cp:lastModifiedBy>
  <cp:revision>2</cp:revision>
  <dcterms:created xsi:type="dcterms:W3CDTF">2022-02-10T10:08:00Z</dcterms:created>
  <dcterms:modified xsi:type="dcterms:W3CDTF">2022-02-10T13:26:00Z</dcterms:modified>
</cp:coreProperties>
</file>